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887407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887407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>
            <w:r>
              <w:t>Стоимость предложения</w:t>
            </w:r>
            <w:r w:rsidR="00075242">
              <w:t>, рублей с НДС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887407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892A6B">
            <w:r w:rsidRPr="00892A6B">
              <w:t>2 774 112,00</w:t>
            </w:r>
          </w:p>
        </w:tc>
        <w:tc>
          <w:tcPr>
            <w:tcW w:w="3588" w:type="dxa"/>
          </w:tcPr>
          <w:p w:rsidR="00592BC9" w:rsidRDefault="007D123C" w:rsidP="00081CF2">
            <w:r>
              <w:t>№</w:t>
            </w:r>
            <w:r w:rsidR="00892A6B">
              <w:t>б/н</w:t>
            </w:r>
            <w:r w:rsidR="00081CF2">
              <w:t xml:space="preserve"> от 30</w:t>
            </w:r>
            <w:r w:rsidR="00887407">
              <w:t>.0</w:t>
            </w:r>
            <w:r w:rsidR="00081CF2">
              <w:t>9</w:t>
            </w:r>
            <w:r w:rsidR="00887407">
              <w:t>.2024</w:t>
            </w:r>
          </w:p>
        </w:tc>
      </w:tr>
      <w:tr w:rsidR="00F91E13" w:rsidTr="00592BC9">
        <w:tc>
          <w:tcPr>
            <w:tcW w:w="3587" w:type="dxa"/>
          </w:tcPr>
          <w:p w:rsidR="00F91E13" w:rsidRPr="008B12CF" w:rsidRDefault="00F91E13" w:rsidP="00F91E13">
            <w:r w:rsidRPr="008B12CF">
              <w:t>Исполнитель 2</w:t>
            </w:r>
          </w:p>
        </w:tc>
        <w:tc>
          <w:tcPr>
            <w:tcW w:w="3587" w:type="dxa"/>
          </w:tcPr>
          <w:p w:rsidR="00F91E13" w:rsidRDefault="00F91E13" w:rsidP="00F91E13">
            <w:r>
              <w:t>3 079 536,00</w:t>
            </w:r>
          </w:p>
        </w:tc>
        <w:tc>
          <w:tcPr>
            <w:tcW w:w="3588" w:type="dxa"/>
          </w:tcPr>
          <w:p w:rsidR="00F91E13" w:rsidRDefault="00F91E13" w:rsidP="00081CF2">
            <w:r>
              <w:t>№б/н</w:t>
            </w:r>
            <w:r w:rsidR="00081CF2">
              <w:t xml:space="preserve"> от 02.10</w:t>
            </w:r>
            <w:r>
              <w:t>.2024</w:t>
            </w:r>
          </w:p>
        </w:tc>
      </w:tr>
      <w:tr w:rsidR="00F4314E" w:rsidTr="00592BC9">
        <w:tc>
          <w:tcPr>
            <w:tcW w:w="3587" w:type="dxa"/>
          </w:tcPr>
          <w:p w:rsidR="00F4314E" w:rsidRPr="008B12CF" w:rsidRDefault="00F4314E" w:rsidP="00F4314E">
            <w:r w:rsidRPr="008B12CF">
              <w:t>Исполнитель</w:t>
            </w:r>
            <w:r>
              <w:t xml:space="preserve"> 3</w:t>
            </w:r>
          </w:p>
        </w:tc>
        <w:tc>
          <w:tcPr>
            <w:tcW w:w="3587" w:type="dxa"/>
          </w:tcPr>
          <w:p w:rsidR="00F4314E" w:rsidRDefault="00871BA9" w:rsidP="00F4314E">
            <w:r>
              <w:t>-</w:t>
            </w:r>
          </w:p>
        </w:tc>
        <w:tc>
          <w:tcPr>
            <w:tcW w:w="3588" w:type="dxa"/>
          </w:tcPr>
          <w:p w:rsidR="00F4314E" w:rsidRDefault="00081CF2" w:rsidP="00F4314E">
            <w:r>
              <w:t>Ответ не поступил</w:t>
            </w:r>
          </w:p>
        </w:tc>
      </w:tr>
      <w:tr w:rsidR="00F4314E" w:rsidTr="00592BC9">
        <w:tc>
          <w:tcPr>
            <w:tcW w:w="3587" w:type="dxa"/>
          </w:tcPr>
          <w:p w:rsidR="00F4314E" w:rsidRPr="008B12CF" w:rsidRDefault="00F4314E" w:rsidP="00F4314E">
            <w:r w:rsidRPr="008B12CF">
              <w:t>Исполнитель</w:t>
            </w:r>
            <w:r>
              <w:t xml:space="preserve"> 4</w:t>
            </w:r>
          </w:p>
        </w:tc>
        <w:tc>
          <w:tcPr>
            <w:tcW w:w="3587" w:type="dxa"/>
          </w:tcPr>
          <w:p w:rsidR="00F4314E" w:rsidRDefault="004E2F53" w:rsidP="00F4314E">
            <w:r>
              <w:t>3 111 408,00</w:t>
            </w:r>
          </w:p>
        </w:tc>
        <w:tc>
          <w:tcPr>
            <w:tcW w:w="3588" w:type="dxa"/>
          </w:tcPr>
          <w:p w:rsidR="00F4314E" w:rsidRDefault="00F4314E" w:rsidP="004E2F53">
            <w:r>
              <w:t>№б/н</w:t>
            </w:r>
            <w:r w:rsidR="004E2F53">
              <w:t xml:space="preserve"> от 03.10</w:t>
            </w:r>
            <w:r>
              <w:t>.2024</w:t>
            </w:r>
          </w:p>
        </w:tc>
      </w:tr>
      <w:tr w:rsidR="00D65CA1" w:rsidTr="00592BC9">
        <w:tc>
          <w:tcPr>
            <w:tcW w:w="3587" w:type="dxa"/>
          </w:tcPr>
          <w:p w:rsidR="00D65CA1" w:rsidRPr="008B12CF" w:rsidRDefault="00D65CA1" w:rsidP="00D65CA1">
            <w:r w:rsidRPr="008B12CF">
              <w:t>Исполнитель</w:t>
            </w:r>
            <w:r>
              <w:t xml:space="preserve"> 5</w:t>
            </w:r>
          </w:p>
        </w:tc>
        <w:tc>
          <w:tcPr>
            <w:tcW w:w="3587" w:type="dxa"/>
          </w:tcPr>
          <w:p w:rsidR="00D65CA1" w:rsidRDefault="00D65CA1" w:rsidP="00D65CA1">
            <w:r>
              <w:t>-</w:t>
            </w:r>
          </w:p>
        </w:tc>
        <w:tc>
          <w:tcPr>
            <w:tcW w:w="3588" w:type="dxa"/>
          </w:tcPr>
          <w:p w:rsidR="00D65CA1" w:rsidRDefault="00D65CA1" w:rsidP="00D65CA1">
            <w:r>
              <w:t>Ответ не поступил</w:t>
            </w:r>
          </w:p>
        </w:tc>
      </w:tr>
      <w:tr w:rsidR="00D65CA1" w:rsidTr="00592BC9">
        <w:tc>
          <w:tcPr>
            <w:tcW w:w="3587" w:type="dxa"/>
          </w:tcPr>
          <w:p w:rsidR="00D65CA1" w:rsidRPr="008B12CF" w:rsidRDefault="00D65CA1" w:rsidP="00D65CA1">
            <w:r w:rsidRPr="008B12CF">
              <w:t>Исполнитель</w:t>
            </w:r>
            <w:r>
              <w:t xml:space="preserve"> 6</w:t>
            </w:r>
          </w:p>
        </w:tc>
        <w:tc>
          <w:tcPr>
            <w:tcW w:w="3587" w:type="dxa"/>
          </w:tcPr>
          <w:p w:rsidR="00D65CA1" w:rsidRDefault="00D65CA1" w:rsidP="00D65CA1">
            <w:r>
              <w:t>-</w:t>
            </w:r>
          </w:p>
        </w:tc>
        <w:tc>
          <w:tcPr>
            <w:tcW w:w="3588" w:type="dxa"/>
          </w:tcPr>
          <w:p w:rsidR="00D65CA1" w:rsidRDefault="00D65CA1" w:rsidP="00D65CA1">
            <w:r>
              <w:t>Ответ не поступил</w:t>
            </w:r>
          </w:p>
        </w:tc>
      </w:tr>
      <w:tr w:rsidR="00D65CA1" w:rsidTr="00592BC9">
        <w:tc>
          <w:tcPr>
            <w:tcW w:w="3587" w:type="dxa"/>
          </w:tcPr>
          <w:p w:rsidR="00D65CA1" w:rsidRPr="008B12CF" w:rsidRDefault="00D65CA1" w:rsidP="00D65CA1">
            <w:r w:rsidRPr="008B12CF">
              <w:t>Исполнитель</w:t>
            </w:r>
            <w:r>
              <w:t xml:space="preserve"> 7</w:t>
            </w:r>
          </w:p>
        </w:tc>
        <w:tc>
          <w:tcPr>
            <w:tcW w:w="3587" w:type="dxa"/>
          </w:tcPr>
          <w:p w:rsidR="00D65CA1" w:rsidRDefault="00D65CA1" w:rsidP="00D65CA1">
            <w:r>
              <w:t>-</w:t>
            </w:r>
          </w:p>
        </w:tc>
        <w:tc>
          <w:tcPr>
            <w:tcW w:w="3588" w:type="dxa"/>
          </w:tcPr>
          <w:p w:rsidR="00D65CA1" w:rsidRDefault="00D65CA1" w:rsidP="00D65CA1">
            <w:r>
              <w:t>Ответ не поступил</w:t>
            </w:r>
          </w:p>
        </w:tc>
      </w:tr>
    </w:tbl>
    <w:p w:rsidR="00F967C3" w:rsidRDefault="00F967C3">
      <w:bookmarkStart w:id="0" w:name="_GoBack"/>
      <w:bookmarkEnd w:id="0"/>
    </w:p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9FC" w:rsidRDefault="009779FC" w:rsidP="00453988">
      <w:pPr>
        <w:spacing w:after="0" w:line="240" w:lineRule="auto"/>
      </w:pPr>
      <w:r>
        <w:separator/>
      </w:r>
    </w:p>
  </w:endnote>
  <w:endnote w:type="continuationSeparator" w:id="0">
    <w:p w:rsidR="009779FC" w:rsidRDefault="009779FC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9FC" w:rsidRDefault="009779FC" w:rsidP="00453988">
      <w:pPr>
        <w:spacing w:after="0" w:line="240" w:lineRule="auto"/>
      </w:pPr>
      <w:r>
        <w:separator/>
      </w:r>
    </w:p>
  </w:footnote>
  <w:footnote w:type="continuationSeparator" w:id="0">
    <w:p w:rsidR="009779FC" w:rsidRDefault="009779FC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2C8A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1CF2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7D6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AE7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CBD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65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47BF2"/>
    <w:rsid w:val="00350587"/>
    <w:rsid w:val="0035084B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2F53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9DE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5C2F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23C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945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1BA9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87407"/>
    <w:rsid w:val="00890A42"/>
    <w:rsid w:val="00890C1B"/>
    <w:rsid w:val="0089163E"/>
    <w:rsid w:val="00891D34"/>
    <w:rsid w:val="0089211C"/>
    <w:rsid w:val="00892616"/>
    <w:rsid w:val="00892A6B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2CF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9FC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2F80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58B4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5CA1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14E"/>
    <w:rsid w:val="00F43A8C"/>
    <w:rsid w:val="00F43B90"/>
    <w:rsid w:val="00F44240"/>
    <w:rsid w:val="00F4434D"/>
    <w:rsid w:val="00F4513A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3CB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1E13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8A1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F3D18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BB51E-6FB4-4543-A8B9-E3C8D64F7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25</cp:revision>
  <cp:lastPrinted>2016-12-27T12:18:00Z</cp:lastPrinted>
  <dcterms:created xsi:type="dcterms:W3CDTF">2021-06-11T02:56:00Z</dcterms:created>
  <dcterms:modified xsi:type="dcterms:W3CDTF">2024-10-16T06:19:00Z</dcterms:modified>
</cp:coreProperties>
</file>